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E6" w:rsidRDefault="00D17BE6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D17BE6" w:rsidRDefault="00D17BE6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D17BE6" w:rsidRDefault="00D17BE6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D17BE6" w:rsidRDefault="00D17BE6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D17BE6" w:rsidRDefault="00D17BE6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90005" cy="8790955"/>
            <wp:effectExtent l="0" t="0" r="0" b="0"/>
            <wp:docPr id="3" name="Рисунок 3" descr="C:\Users\Acer17\Desktop\скан\мен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17\Desktop\скан\мен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5F3" w:rsidRPr="00CB7BE0" w:rsidRDefault="008455F3" w:rsidP="007826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lastRenderedPageBreak/>
        <w:t xml:space="preserve">День: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вторник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Неделя: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первая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Сезон: </w:t>
      </w:r>
      <w:r w:rsidR="00810AD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осенне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-зимний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Возрастная категория: </w:t>
      </w:r>
      <w:r w:rsidR="00810AD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дошкольный возраст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880"/>
        <w:gridCol w:w="914"/>
        <w:gridCol w:w="640"/>
        <w:gridCol w:w="640"/>
        <w:gridCol w:w="747"/>
        <w:gridCol w:w="1446"/>
        <w:gridCol w:w="594"/>
        <w:gridCol w:w="594"/>
        <w:gridCol w:w="638"/>
        <w:gridCol w:w="947"/>
        <w:gridCol w:w="594"/>
      </w:tblGrid>
      <w:tr w:rsidR="008455F3" w:rsidRPr="00CB7BE0" w:rsidTr="00806F9A"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№ 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рец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Пищевые вещества, г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Энергетич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 ценность (ккал)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Витамины,мг</w:t>
            </w:r>
            <w:proofErr w:type="spellEnd"/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Минеральные в-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ва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, мг</w:t>
            </w:r>
          </w:p>
        </w:tc>
      </w:tr>
      <w:tr w:rsidR="008455F3" w:rsidRPr="00CB7BE0" w:rsidTr="00806F9A"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Б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Ж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У</w:t>
            </w: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Fe</w:t>
            </w:r>
            <w:proofErr w:type="spellEnd"/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Завтрак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592638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Каша ячневая</w:t>
            </w:r>
            <w:r w:rsidR="008455F3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молочная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38,78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244,92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0,073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186,9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0,64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387FB2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4,54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19,35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130,8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6,62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171,65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997B3C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997B3C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 повидлом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Второй завтрак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Кефир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4,92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0,12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Печенье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22,86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128,1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Обед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Суп вермишелевый на курином бульоне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8,34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70,13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7,48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44,35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0,66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997B3C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Картофель            по-домашнему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18,58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38,93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330,91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15,42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2,34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997B3C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997B3C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</w:t>
            </w:r>
            <w:r w:rsidR="008455F3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15,15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DC0FB8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Уплотненный полдник с включением блюд ужина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E513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="00E513F9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З</w:t>
            </w: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апеканка</w:t>
            </w:r>
            <w:r w:rsidR="00E513F9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манная </w:t>
            </w:r>
            <w:r w:rsidR="00DC0FB8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    </w:t>
            </w:r>
            <w:r w:rsidR="00E513F9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 изюмом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E513F9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21,86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14,46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15,87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290,13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235,09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0,94</w:t>
            </w:r>
          </w:p>
        </w:tc>
      </w:tr>
      <w:tr w:rsidR="00E513F9" w:rsidRPr="00CB7BE0" w:rsidTr="00806F9A">
        <w:trPr>
          <w:gridAfter w:val="11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Пряники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E513F9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16,69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16,48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0,21</w:t>
            </w:r>
          </w:p>
        </w:tc>
      </w:tr>
      <w:tr w:rsidR="00E513F9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DC0FB8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E513F9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Всего за день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73,15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69,71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233,85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1876,85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0,91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6,76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105,5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1041,38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513F9" w:rsidRPr="00CB7BE0" w:rsidRDefault="00E513F9" w:rsidP="00E513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26,1</w:t>
            </w:r>
          </w:p>
        </w:tc>
      </w:tr>
    </w:tbl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C9246E" w:rsidRDefault="00C9246E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C9246E" w:rsidRDefault="00C9246E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C9246E" w:rsidRDefault="00C9246E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C9246E" w:rsidRDefault="00C9246E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8455F3" w:rsidRPr="00CB7BE0" w:rsidRDefault="008455F3" w:rsidP="007826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lastRenderedPageBreak/>
        <w:t xml:space="preserve">День: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среда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Неделя: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первая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Сезон: </w:t>
      </w:r>
      <w:r w:rsidR="00810AD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о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сенне-зимний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Возрастная категория: </w:t>
      </w:r>
      <w:r w:rsidR="00810AD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дошкольный возраст</w:t>
      </w:r>
    </w:p>
    <w:tbl>
      <w:tblPr>
        <w:tblW w:w="4996" w:type="pct"/>
        <w:tblInd w:w="10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850"/>
        <w:gridCol w:w="918"/>
        <w:gridCol w:w="640"/>
        <w:gridCol w:w="640"/>
        <w:gridCol w:w="747"/>
        <w:gridCol w:w="1457"/>
        <w:gridCol w:w="594"/>
        <w:gridCol w:w="638"/>
        <w:gridCol w:w="594"/>
        <w:gridCol w:w="832"/>
        <w:gridCol w:w="714"/>
      </w:tblGrid>
      <w:tr w:rsidR="008455F3" w:rsidRPr="00CB7BE0" w:rsidTr="00DC0F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№ 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рец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Пищевые вещества, 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Энергетич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 ценность (ккал)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Витамины,мг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Минеральные в-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ва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, мг</w:t>
            </w:r>
          </w:p>
        </w:tc>
      </w:tr>
      <w:tr w:rsidR="008455F3" w:rsidRPr="00CB7BE0" w:rsidTr="00DC0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Fe</w:t>
            </w:r>
            <w:proofErr w:type="spellEnd"/>
          </w:p>
        </w:tc>
      </w:tr>
      <w:tr w:rsidR="008455F3" w:rsidRPr="00CB7BE0" w:rsidTr="00DC0FB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Завтрак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Зеленый горошек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0,35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Яйцо вареное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</w:t>
            </w:r>
            <w:r w:rsidR="00C04321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полусладкий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0,49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DC0FB8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 маслом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455F3" w:rsidRPr="00CB7BE0" w:rsidTr="00DC0FB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Второй завтрак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DC0FB8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Чай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каркадэ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E513F9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8455F3" w:rsidRPr="00CB7BE0" w:rsidTr="00DC0FB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Обед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Борщ на мясном бульоне со сметаной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73,92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1,1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772C29" w:rsidP="00772C2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Гуляш мясной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772C29" w:rsidP="00E513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58/50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772C29" w:rsidP="00772C2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 рисом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143,92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772C29" w:rsidP="00772C2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Кисель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0,61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DC0FB8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455F3" w:rsidRPr="00CB7BE0" w:rsidTr="00DC0FB8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Уплотненный полдник с включением блюд ужина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DC0FB8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Молочный суп с вермишелью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190,82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8455F3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A01069" w:rsidP="00DC0FB8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   Чай с вафли</w:t>
            </w:r>
            <w:r w:rsidR="00DC0FB8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DC0FB8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</w:t>
            </w:r>
            <w:r w:rsidR="008455F3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  <w:r w:rsidR="00A01069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DC0FB8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DC0FB8" w:rsidRPr="00CB7BE0" w:rsidTr="00DC0F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Всего за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49,08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68,09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224,93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1422,28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11,04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673,86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11,86</w:t>
            </w:r>
          </w:p>
        </w:tc>
      </w:tr>
      <w:tr w:rsidR="00DC0FB8" w:rsidRPr="00CB7BE0" w:rsidTr="00DC0FB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</w:tr>
      <w:tr w:rsidR="00DC0FB8" w:rsidRPr="00CB7BE0" w:rsidTr="00DC0FB8">
        <w:tc>
          <w:tcPr>
            <w:tcW w:w="0" w:type="auto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C0FB8" w:rsidRPr="00CB7BE0" w:rsidRDefault="00DC0FB8" w:rsidP="00DC0FB8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C0FB8" w:rsidRPr="00CB7BE0" w:rsidRDefault="00DC0FB8" w:rsidP="00DC0FB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</w:pPr>
          </w:p>
        </w:tc>
      </w:tr>
    </w:tbl>
    <w:p w:rsidR="008455F3" w:rsidRPr="00CB7BE0" w:rsidRDefault="008455F3" w:rsidP="007826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lastRenderedPageBreak/>
        <w:t xml:space="preserve">День: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четверг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Неделя: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первая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Сезон: </w:t>
      </w:r>
      <w:r w:rsidR="00810AD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о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сенне-зимний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Возрастная категория: </w:t>
      </w:r>
      <w:r w:rsidR="00810AD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дошкольный возраст</w:t>
      </w:r>
    </w:p>
    <w:tbl>
      <w:tblPr>
        <w:tblW w:w="5000" w:type="pct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572"/>
        <w:gridCol w:w="131"/>
        <w:gridCol w:w="131"/>
        <w:gridCol w:w="919"/>
        <w:gridCol w:w="658"/>
        <w:gridCol w:w="583"/>
        <w:gridCol w:w="55"/>
        <w:gridCol w:w="768"/>
        <w:gridCol w:w="705"/>
        <w:gridCol w:w="753"/>
        <w:gridCol w:w="638"/>
        <w:gridCol w:w="178"/>
        <w:gridCol w:w="416"/>
        <w:gridCol w:w="594"/>
        <w:gridCol w:w="916"/>
        <w:gridCol w:w="615"/>
      </w:tblGrid>
      <w:tr w:rsidR="008455F3" w:rsidRPr="00CB7BE0" w:rsidTr="00806F9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№ 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рец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Пищевые вещества, 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Энергетич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 ценность (ккал)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Витамины,мг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Минеральные в-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ва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, мг</w:t>
            </w:r>
          </w:p>
        </w:tc>
      </w:tr>
      <w:tr w:rsidR="008455F3" w:rsidRPr="00CB7BE0" w:rsidTr="00806F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У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Fe</w:t>
            </w:r>
            <w:proofErr w:type="spellEnd"/>
          </w:p>
        </w:tc>
      </w:tr>
      <w:tr w:rsidR="008455F3" w:rsidRPr="00CB7BE0" w:rsidTr="00806F9A"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Завтрак</w:t>
            </w:r>
          </w:p>
        </w:tc>
      </w:tr>
      <w:tr w:rsidR="008455F3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Каша пшенная молочная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38,78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0,64</w:t>
            </w:r>
          </w:p>
        </w:tc>
      </w:tr>
      <w:tr w:rsidR="008455F3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387FB2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19,35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171,65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</w:tr>
      <w:tr w:rsidR="008455F3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D35F37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8455F3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95500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 повидлом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455F3" w:rsidRPr="00CB7BE0" w:rsidTr="00806F9A"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Второй завтрак</w:t>
            </w:r>
          </w:p>
        </w:tc>
      </w:tr>
      <w:tr w:rsidR="008455F3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387FB2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387FB2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0,12</w:t>
            </w:r>
          </w:p>
        </w:tc>
      </w:tr>
      <w:tr w:rsidR="008455F3" w:rsidRPr="00CB7BE0" w:rsidTr="00806F9A"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Обед</w:t>
            </w:r>
          </w:p>
        </w:tc>
      </w:tr>
      <w:tr w:rsidR="008455F3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387FB2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Суп перловый</w:t>
            </w:r>
            <w:r w:rsidR="008455F3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на мясном бульоне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6,77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73,92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1,1</w:t>
            </w:r>
          </w:p>
        </w:tc>
      </w:tr>
      <w:tr w:rsidR="00D35F37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Default="00387FB2" w:rsidP="00387FB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        Сельдь</w:t>
            </w:r>
            <w:r w:rsidR="00D35F37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</w:t>
            </w:r>
          </w:p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387FB2" w:rsidP="00D35F3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     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59,16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0.03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22.44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0.3</w:t>
            </w:r>
          </w:p>
        </w:tc>
      </w:tr>
      <w:tr w:rsidR="00D35F37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35F37" w:rsidRPr="00CB7BE0" w:rsidRDefault="00D35F37" w:rsidP="00D35F3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Картофельным пюре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156,94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69,77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0,93</w:t>
            </w:r>
          </w:p>
        </w:tc>
      </w:tr>
      <w:tr w:rsidR="00D35F37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495500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Шиповник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</w:t>
            </w: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15,15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D35F37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D35F37" w:rsidRPr="00CB7BE0" w:rsidTr="00806F9A"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Уплотненный полдник с включением блюд ужина</w:t>
            </w:r>
          </w:p>
        </w:tc>
      </w:tr>
      <w:tr w:rsidR="00D35F37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387FB2" w:rsidP="00D35F3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  Каша гречневая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37,02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1,95</w:t>
            </w:r>
          </w:p>
        </w:tc>
      </w:tr>
      <w:tr w:rsidR="00D35F37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Сосиски отварные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</w:tr>
      <w:tr w:rsidR="00D35F37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полусладкий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0,49</w:t>
            </w:r>
          </w:p>
        </w:tc>
      </w:tr>
      <w:tr w:rsidR="00D35F37" w:rsidRPr="00CB7BE0" w:rsidTr="00806F9A"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 </w:t>
            </w: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D35F37" w:rsidRPr="00CB7BE0" w:rsidTr="00806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Всего за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67,63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58,92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199,82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1447,25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0,687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9,66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866,64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35F37" w:rsidRPr="00CB7BE0" w:rsidRDefault="00D35F37" w:rsidP="00D35F3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9,6</w:t>
            </w:r>
          </w:p>
        </w:tc>
      </w:tr>
    </w:tbl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387FB2" w:rsidRDefault="00387FB2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F065CD" w:rsidRPr="00992B88" w:rsidRDefault="00F065CD" w:rsidP="00F065CD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</w:pP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lastRenderedPageBreak/>
        <w:t xml:space="preserve">День: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пятница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Неделя: </w:t>
      </w:r>
      <w:r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первая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Сезон: </w:t>
      </w:r>
      <w:r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о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сенне-зимний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Возрастная категория: 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дошкольный возраст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825"/>
        <w:gridCol w:w="916"/>
        <w:gridCol w:w="640"/>
        <w:gridCol w:w="640"/>
        <w:gridCol w:w="747"/>
        <w:gridCol w:w="1452"/>
        <w:gridCol w:w="638"/>
        <w:gridCol w:w="638"/>
        <w:gridCol w:w="594"/>
        <w:gridCol w:w="831"/>
        <w:gridCol w:w="713"/>
      </w:tblGrid>
      <w:tr w:rsidR="00F065CD" w:rsidRPr="00CB7BE0" w:rsidTr="00A62200"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№ 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рец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Пищевые вещества, г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Энергетич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 ценность (ккал)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Витамины,мг</w:t>
            </w:r>
            <w:proofErr w:type="spellEnd"/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Минеральные в-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ва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, мг</w:t>
            </w:r>
          </w:p>
        </w:tc>
      </w:tr>
      <w:tr w:rsidR="00F065CD" w:rsidRPr="00CB7BE0" w:rsidTr="00A62200">
        <w:tc>
          <w:tcPr>
            <w:tcW w:w="0" w:type="auto"/>
            <w:vMerge/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Б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Ж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У</w:t>
            </w:r>
          </w:p>
        </w:tc>
        <w:tc>
          <w:tcPr>
            <w:tcW w:w="0" w:type="auto"/>
            <w:vMerge/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Fe</w:t>
            </w:r>
            <w:proofErr w:type="spellEnd"/>
          </w:p>
        </w:tc>
      </w:tr>
      <w:tr w:rsidR="00F065CD" w:rsidRPr="00CB7BE0" w:rsidTr="00A62200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Завтрак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Икра кабачковая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90,44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527EC5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Каша геркулесовая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387FB2" w:rsidP="00387FB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   200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</w:t>
            </w:r>
            <w:r w:rsidR="00A6220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полусладкий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44,35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0,49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495500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F065CD" w:rsidRPr="00CB7BE0" w:rsidTr="00A62200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Второй завтрак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600656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Морс из ягод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C14FA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</w:t>
            </w:r>
            <w:r w:rsidR="00F065CD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F065CD" w:rsidRPr="00CB7BE0" w:rsidTr="00A62200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Обед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A62200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Винегрет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45,76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8,98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600656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Рассольник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600656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5,17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33,05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131,84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0,75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495500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Макароны с сыром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4,11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156,94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13,34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3,97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69,77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0,93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600656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 с медом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24,26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37,03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0,61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495500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F065CD" w:rsidRPr="00CB7BE0" w:rsidTr="00A62200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Уплотненный полдник с включением блюд ужина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495500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Пирожки с картофелем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495500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  <w:r w:rsidR="00F065CD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216,4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190,82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600656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600656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</w:t>
            </w:r>
            <w:r w:rsidR="00F065CD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495500" w:rsidP="004955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Пряники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495500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</w:t>
            </w:r>
            <w:r w:rsidR="00F065CD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16,69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16,48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0,21</w:t>
            </w:r>
          </w:p>
        </w:tc>
      </w:tr>
      <w:tr w:rsidR="00F065CD" w:rsidRPr="00CB7BE0" w:rsidTr="00A6220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Всего за день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76,37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69,97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240,15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1826,69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0,942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15,46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83,6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688,65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065CD" w:rsidRPr="00CB7BE0" w:rsidRDefault="00F065CD" w:rsidP="00A6220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29,65</w:t>
            </w:r>
          </w:p>
        </w:tc>
      </w:tr>
    </w:tbl>
    <w:p w:rsidR="00F065CD" w:rsidRDefault="00F065CD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0B023D" w:rsidRDefault="000B023D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0B023D" w:rsidRDefault="000B023D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0B023D" w:rsidRDefault="000B023D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495500" w:rsidRDefault="00495500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495500" w:rsidRDefault="00495500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527EC5" w:rsidRDefault="00527EC5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527EC5" w:rsidRDefault="00527EC5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495500" w:rsidRDefault="00495500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8455F3" w:rsidRPr="00CB7BE0" w:rsidRDefault="008455F3" w:rsidP="007826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lastRenderedPageBreak/>
        <w:t xml:space="preserve">День: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понедельник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Неделя: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 xml:space="preserve"> вторая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Сезон: </w:t>
      </w:r>
      <w:r w:rsidR="00487313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о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сенне-зимний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Возрастная категория: </w:t>
      </w:r>
      <w:r w:rsidR="00487313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  <w:r w:rsidR="00992B88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дошкольный возраст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1908"/>
        <w:gridCol w:w="911"/>
        <w:gridCol w:w="640"/>
        <w:gridCol w:w="640"/>
        <w:gridCol w:w="747"/>
        <w:gridCol w:w="1441"/>
        <w:gridCol w:w="594"/>
        <w:gridCol w:w="594"/>
        <w:gridCol w:w="638"/>
        <w:gridCol w:w="887"/>
        <w:gridCol w:w="635"/>
      </w:tblGrid>
      <w:tr w:rsidR="008455F3" w:rsidRPr="00CB7BE0" w:rsidTr="00806F9A"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№ 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рец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Пищевые вещества, г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Энергетич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 ценность (ккал)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Витамины,мг</w:t>
            </w:r>
            <w:proofErr w:type="spellEnd"/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Минеральные в-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ва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, мг</w:t>
            </w:r>
          </w:p>
        </w:tc>
      </w:tr>
      <w:tr w:rsidR="008455F3" w:rsidRPr="00CB7BE0" w:rsidTr="00806F9A"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Б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Ж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У</w:t>
            </w: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Fe</w:t>
            </w:r>
            <w:proofErr w:type="spellEnd"/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Завтрак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Каша рисовая молочная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8,54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27,54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203,35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187,7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0,53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</w:t>
            </w:r>
            <w:r w:rsidR="007B0F11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полусладкий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44,35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0,49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95500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95500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</w:t>
            </w:r>
            <w:r w:rsidR="008455F3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сыром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Второй завтрак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16,69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16,48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0,21</w:t>
            </w:r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Обед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Суп </w:t>
            </w:r>
            <w:r w:rsidR="00527EC5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по-домашнему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10,18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150,85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107,93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1,3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527EC5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Бигус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527EC5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103,74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14,69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77,09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1,09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Компот</w:t>
            </w:r>
            <w:r w:rsidR="007B0F11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из сухофруктов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24,26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37,03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0,61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95500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Уплотненный полдник с включением блюд ужина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527EC5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Салат картофельный с яйцами и колбасой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527EC5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5,22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7,87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6,95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21,19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1,32</w:t>
            </w:r>
          </w:p>
        </w:tc>
      </w:tr>
      <w:tr w:rsidR="00F5279E" w:rsidRPr="00CB7BE0" w:rsidTr="00F5279E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495500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Хлеб с маслом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495500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</w:t>
            </w:r>
            <w:r w:rsidR="00F5279E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F5279E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Молоко</w:t>
            </w:r>
            <w:r w:rsidR="00A01069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 печеньем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150</w:t>
            </w:r>
            <w:r w:rsidR="00A01069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/40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F5279E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Всего за день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74,73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66,93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185,16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1678,65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1,27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92,88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871,87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5279E" w:rsidRPr="00CB7BE0" w:rsidRDefault="00F5279E" w:rsidP="00F5279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9,08</w:t>
            </w:r>
          </w:p>
        </w:tc>
      </w:tr>
    </w:tbl>
    <w:p w:rsidR="00487313" w:rsidRDefault="00487313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487313" w:rsidRDefault="00487313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F065CD" w:rsidRDefault="00F065CD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487313" w:rsidRDefault="00487313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B01450" w:rsidRDefault="00B01450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B01450" w:rsidRDefault="00B01450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A57427" w:rsidRDefault="00A57427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A57427" w:rsidRDefault="00A57427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A57427" w:rsidRDefault="00A57427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527EC5" w:rsidRDefault="00527EC5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8455F3" w:rsidRPr="00CB7BE0" w:rsidRDefault="008455F3" w:rsidP="007826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lastRenderedPageBreak/>
        <w:t xml:space="preserve">День: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вторник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Неделя: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вторая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Сезон: </w:t>
      </w:r>
      <w:r w:rsidR="00487313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о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сенне-зимний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Возрастная категория: </w:t>
      </w:r>
      <w:r w:rsidR="00487313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дошкольный возраст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049"/>
        <w:gridCol w:w="881"/>
        <w:gridCol w:w="640"/>
        <w:gridCol w:w="640"/>
        <w:gridCol w:w="746"/>
        <w:gridCol w:w="1365"/>
        <w:gridCol w:w="594"/>
        <w:gridCol w:w="594"/>
        <w:gridCol w:w="638"/>
        <w:gridCol w:w="808"/>
        <w:gridCol w:w="693"/>
      </w:tblGrid>
      <w:tr w:rsidR="008455F3" w:rsidRPr="00CB7BE0" w:rsidTr="00806F9A"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№ 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рец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Пищевые вещества, г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Энергетич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 ценность (ккал)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Витамины,мг</w:t>
            </w:r>
            <w:proofErr w:type="spellEnd"/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Минеральные в-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ва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, мг</w:t>
            </w:r>
          </w:p>
        </w:tc>
      </w:tr>
      <w:tr w:rsidR="008455F3" w:rsidRPr="00CB7BE0" w:rsidTr="00806F9A"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Б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Ж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У</w:t>
            </w: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Fe</w:t>
            </w:r>
            <w:proofErr w:type="spellEnd"/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Завтрак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FC14FA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Молочный суп с вермишелью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38,78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244,92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0,073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186,9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0,64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5,58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20,12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152,84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199,03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0,63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2F5A0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 повидлом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Второй завтрак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FC14FA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Шиповник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FC14FA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4,92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0,12</w:t>
            </w:r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Обед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Свекольник на мясном бульоне со сметаной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12,73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91,03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12,35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1,3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F5A09" w:rsidP="002F5A0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Каша гречневая рассыпчатая с мясом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F5A09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12,38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258,3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60,06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2,45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F5A09" w:rsidP="002F5A0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24,26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37,03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0,61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455F3" w:rsidRPr="00CB7BE0" w:rsidTr="00806F9A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87313" w:rsidRDefault="0048731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</w:pPr>
          </w:p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Уплотненный полдник с включением блюд ужина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527EC5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Кукуруза консервированная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0,35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Омлет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9,26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10,69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147,42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118,97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1,56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</w:t>
            </w:r>
            <w:r w:rsidR="002F5A09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сладкий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44,35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0,49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8455F3" w:rsidRPr="00CB7BE0" w:rsidTr="00806F9A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Всего за день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67,01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59,61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202,23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1551,6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35,09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861,83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11,08</w:t>
            </w:r>
          </w:p>
        </w:tc>
      </w:tr>
    </w:tbl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CC5364" w:rsidRDefault="00CC5364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CC5364" w:rsidRDefault="00CC5364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8455F3" w:rsidRPr="00CB7BE0" w:rsidRDefault="008455F3" w:rsidP="007826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lastRenderedPageBreak/>
        <w:t xml:space="preserve">День: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среда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Неделя: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вторая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Сезон: </w:t>
      </w:r>
      <w:r w:rsidR="00487313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о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сенне-зимний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Возрастная категория: </w:t>
      </w:r>
      <w:r w:rsidR="00487313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дошкольный возраст</w:t>
      </w:r>
    </w:p>
    <w:tbl>
      <w:tblPr>
        <w:tblW w:w="5000" w:type="pct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804"/>
        <w:gridCol w:w="909"/>
        <w:gridCol w:w="744"/>
        <w:gridCol w:w="638"/>
        <w:gridCol w:w="744"/>
        <w:gridCol w:w="1435"/>
        <w:gridCol w:w="594"/>
        <w:gridCol w:w="594"/>
        <w:gridCol w:w="638"/>
        <w:gridCol w:w="827"/>
        <w:gridCol w:w="709"/>
      </w:tblGrid>
      <w:tr w:rsidR="008455F3" w:rsidRPr="00CB7BE0" w:rsidTr="00580A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№ 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рец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Пищевые вещества, 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Энергетич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 ценность (ккал)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Витамины,мг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Минеральные в-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ва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, мг</w:t>
            </w:r>
          </w:p>
        </w:tc>
      </w:tr>
      <w:tr w:rsidR="008455F3" w:rsidRPr="00CB7BE0" w:rsidTr="00580A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Fe</w:t>
            </w:r>
            <w:proofErr w:type="spellEnd"/>
          </w:p>
        </w:tc>
      </w:tr>
      <w:tr w:rsidR="008455F3" w:rsidRPr="00CB7BE0" w:rsidTr="00580AD2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Завтрак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Каша «Дружба» молочная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223,16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0,54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171,65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 маслом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455F3" w:rsidRPr="00CB7BE0" w:rsidTr="00580AD2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Второй завтрак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527EC5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Снежок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8455F3" w:rsidRPr="00CB7BE0" w:rsidTr="00580AD2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87313" w:rsidRDefault="0048731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</w:pPr>
          </w:p>
          <w:p w:rsidR="00487313" w:rsidRDefault="0048731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</w:pPr>
          </w:p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Обед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Суп гороховый на мясном бульоне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108,54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1,3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105BCD" w:rsidP="004755D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Котл</w:t>
            </w:r>
            <w:r w:rsidR="004755D3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72,53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EE208C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Рис отварной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EE208C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  <w:r w:rsidR="008455F3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103,74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1,09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FF6CE1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Морс  из облепихи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0,61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455F3" w:rsidRPr="00CB7BE0" w:rsidTr="00580AD2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Уплотненный полдник с включением блюд ужина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772E35" w:rsidP="00772E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Суп картофельный с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ячкой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772E35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11,4</w:t>
            </w:r>
          </w:p>
        </w:tc>
      </w:tr>
      <w:tr w:rsidR="008455F3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</w:t>
            </w:r>
            <w:r w:rsidR="00FF6CE1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 шоколадными конфетами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FF6CE1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0,49</w:t>
            </w:r>
          </w:p>
        </w:tc>
      </w:tr>
      <w:tr w:rsidR="00FF6CE1" w:rsidRPr="00CB7BE0" w:rsidTr="00FF6C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4755D3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FF6CE1" w:rsidRPr="00CB7BE0" w:rsidTr="00580A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Всего за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118,97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47,61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230,99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1529,1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57,91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689,62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FF6CE1" w:rsidRPr="00CB7BE0" w:rsidRDefault="00FF6CE1" w:rsidP="00FF6CE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12,51</w:t>
            </w:r>
          </w:p>
        </w:tc>
      </w:tr>
    </w:tbl>
    <w:p w:rsidR="00487313" w:rsidRDefault="00487313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487313" w:rsidRDefault="00487313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4841B6" w:rsidRDefault="004841B6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F11FA2" w:rsidRDefault="00F11FA2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F11FA2" w:rsidRDefault="00F11FA2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8455F3" w:rsidRPr="00CB7BE0" w:rsidRDefault="008455F3" w:rsidP="007826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lastRenderedPageBreak/>
        <w:t xml:space="preserve">День: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четверг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Неделя: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вторая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Сезон: </w:t>
      </w:r>
      <w:r w:rsidR="00487313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о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сенне-зимний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Возрастная категория: </w:t>
      </w:r>
      <w:r w:rsidR="00487313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дошкольный возраст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845"/>
        <w:gridCol w:w="922"/>
        <w:gridCol w:w="649"/>
        <w:gridCol w:w="542"/>
        <w:gridCol w:w="757"/>
        <w:gridCol w:w="1467"/>
        <w:gridCol w:w="638"/>
        <w:gridCol w:w="638"/>
        <w:gridCol w:w="638"/>
        <w:gridCol w:w="895"/>
        <w:gridCol w:w="641"/>
      </w:tblGrid>
      <w:tr w:rsidR="008455F3" w:rsidRPr="00CB7BE0" w:rsidTr="00580AD2"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№ 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рец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Пищевые вещества, г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Энергетич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 ценность (ккал)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Витамины,мг</w:t>
            </w:r>
            <w:proofErr w:type="spellEnd"/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Минеральные в-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ва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, мг</w:t>
            </w:r>
          </w:p>
        </w:tc>
      </w:tr>
      <w:tr w:rsidR="008455F3" w:rsidRPr="00CB7BE0" w:rsidTr="00580AD2"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Б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Ж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У</w:t>
            </w: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Fe</w:t>
            </w:r>
            <w:proofErr w:type="spellEnd"/>
          </w:p>
        </w:tc>
      </w:tr>
      <w:tr w:rsidR="008455F3" w:rsidRPr="00CB7BE0" w:rsidTr="00580AD2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Завтрак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Каша манная молочная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38,78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244,92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0,073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186,9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0,64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64913" w:rsidP="00264913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 Чай полусладкий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4,54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19,35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130,8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6,62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171,65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4755D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772E35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 повидлом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455F3" w:rsidRPr="00CB7BE0" w:rsidTr="00580AD2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Второй завтрак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6491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Натуральный сок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6491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4,92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0,12</w:t>
            </w:r>
          </w:p>
        </w:tc>
      </w:tr>
      <w:tr w:rsidR="00EE208C" w:rsidRPr="00CB7BE0" w:rsidTr="00580AD2">
        <w:trPr>
          <w:gridAfter w:val="11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E208C" w:rsidRPr="00CB7BE0" w:rsidRDefault="00EE208C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</w:tr>
      <w:tr w:rsidR="008455F3" w:rsidRPr="00CB7BE0" w:rsidTr="00580AD2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Обед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Щи на мясном бульоне со сметаной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9,22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0,77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Гуляш мясной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8,53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72,53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7,89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 макаронами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0,53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6491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Кисель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6491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8455F3" w:rsidRPr="00CB7BE0" w:rsidTr="00580AD2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Уплотненный полдник с включением блюд ужина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6491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Уха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6491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18,44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244,8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198,36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0,8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Вафли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26491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</w:t>
            </w:r>
            <w:r w:rsidR="008455F3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</w:t>
            </w:r>
            <w:r w:rsidR="00264913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полусладкий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44,35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0,49</w:t>
            </w:r>
          </w:p>
        </w:tc>
      </w:tr>
      <w:tr w:rsidR="00264913" w:rsidRPr="00CB7BE0" w:rsidTr="00264913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4755D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26491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Всего за день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66,92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51,6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214,81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1517,1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0,521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1,124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70,81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874,07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64913" w:rsidRPr="00CB7BE0" w:rsidRDefault="00264913" w:rsidP="002649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9,34</w:t>
            </w:r>
          </w:p>
        </w:tc>
      </w:tr>
    </w:tbl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264913" w:rsidRDefault="00264913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264913" w:rsidRDefault="00264913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992B88" w:rsidRDefault="00992B88" w:rsidP="0078268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8455F3" w:rsidRPr="00CB7BE0" w:rsidRDefault="008455F3" w:rsidP="0078268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lastRenderedPageBreak/>
        <w:t xml:space="preserve">День: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пятница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Неделя: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вторая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Сезон: </w:t>
      </w:r>
      <w:r w:rsidR="00487313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о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сенне-зимний</w:t>
      </w:r>
      <w:r w:rsidRPr="00CB7BE0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  <w:r w:rsidRPr="00CB7BE0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Возрастная категория: </w:t>
      </w:r>
      <w:r w:rsidR="00487313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  <w:r w:rsidRPr="00CB7BE0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дошкольный возраст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871"/>
        <w:gridCol w:w="907"/>
        <w:gridCol w:w="640"/>
        <w:gridCol w:w="640"/>
        <w:gridCol w:w="746"/>
        <w:gridCol w:w="1430"/>
        <w:gridCol w:w="638"/>
        <w:gridCol w:w="638"/>
        <w:gridCol w:w="594"/>
        <w:gridCol w:w="825"/>
        <w:gridCol w:w="708"/>
      </w:tblGrid>
      <w:tr w:rsidR="008455F3" w:rsidRPr="00CB7BE0" w:rsidTr="00580AD2"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№ 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рец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Пищевые вещества, г</w:t>
            </w:r>
          </w:p>
        </w:tc>
        <w:tc>
          <w:tcPr>
            <w:tcW w:w="0" w:type="auto"/>
            <w:vMerge w:val="restart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Энергетич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. ценность (ккал)</w:t>
            </w:r>
          </w:p>
        </w:tc>
        <w:tc>
          <w:tcPr>
            <w:tcW w:w="0" w:type="auto"/>
            <w:gridSpan w:val="3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Витамины,мг</w:t>
            </w:r>
            <w:proofErr w:type="spellEnd"/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Минеральные в-</w:t>
            </w: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ва</w:t>
            </w:r>
            <w:proofErr w:type="spellEnd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, мг</w:t>
            </w:r>
          </w:p>
        </w:tc>
      </w:tr>
      <w:tr w:rsidR="008455F3" w:rsidRPr="00CB7BE0" w:rsidTr="00580AD2"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Б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Ж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У</w:t>
            </w:r>
          </w:p>
        </w:tc>
        <w:tc>
          <w:tcPr>
            <w:tcW w:w="0" w:type="auto"/>
            <w:vMerge/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B2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proofErr w:type="spellStart"/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Fe</w:t>
            </w:r>
            <w:proofErr w:type="spellEnd"/>
          </w:p>
        </w:tc>
      </w:tr>
      <w:tr w:rsidR="008455F3" w:rsidRPr="00CB7BE0" w:rsidTr="00580AD2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Завтрак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Икра кабачковая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90,44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Яйцо вареное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</w:t>
            </w:r>
            <w:r w:rsidR="005823D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полусладкий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44,35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0,49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4755D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8455F3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 маслом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455F3" w:rsidRPr="00CB7BE0" w:rsidTr="00580AD2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455F3" w:rsidRPr="00CB7BE0" w:rsidRDefault="008455F3" w:rsidP="0078268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Второй завтрак</w:t>
            </w:r>
          </w:p>
        </w:tc>
      </w:tr>
      <w:tr w:rsidR="005823D0" w:rsidRPr="00CB7BE0" w:rsidTr="005823D0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772E35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Чай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каркадэ</w:t>
            </w:r>
            <w:proofErr w:type="spellEnd"/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772E35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4,92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0,12</w:t>
            </w:r>
          </w:p>
        </w:tc>
      </w:tr>
      <w:tr w:rsidR="005823D0" w:rsidRPr="00CB7BE0" w:rsidTr="00580AD2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Обед</w:t>
            </w:r>
          </w:p>
        </w:tc>
      </w:tr>
      <w:tr w:rsidR="005823D0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Салат картофельный с морской капустой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45,76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8,98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5823D0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Суп картофельный с вермишелью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</w:tr>
      <w:tr w:rsidR="005823D0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Перловка с мясом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4,11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156,94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13,34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3,97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69,77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0,93</w:t>
            </w:r>
          </w:p>
        </w:tc>
      </w:tr>
      <w:tr w:rsidR="005823D0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 с медом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24,26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37,03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0,61</w:t>
            </w:r>
          </w:p>
        </w:tc>
      </w:tr>
      <w:tr w:rsidR="005823D0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4755D3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823D0" w:rsidRPr="00CB7BE0" w:rsidTr="00580AD2">
        <w:tc>
          <w:tcPr>
            <w:tcW w:w="0" w:type="auto"/>
            <w:gridSpan w:val="1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u w:val="single"/>
                <w:lang w:eastAsia="ru-RU"/>
              </w:rPr>
              <w:t>Уплотненный полдник с включением блюд ужина</w:t>
            </w:r>
          </w:p>
        </w:tc>
      </w:tr>
      <w:tr w:rsidR="005823D0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4755D3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Каша пшенная</w:t>
            </w:r>
            <w:r w:rsidR="005823D0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молочная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216,4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190,82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5823D0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772E35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Чай с м</w:t>
            </w:r>
            <w:r w:rsidR="005823D0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олоко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772E35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</w:t>
            </w:r>
            <w:r w:rsidR="005823D0"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5823D0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4755D3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21,65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823D0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Печенье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16,69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16,48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0,21</w:t>
            </w:r>
          </w:p>
        </w:tc>
      </w:tr>
      <w:tr w:rsidR="005823D0" w:rsidRPr="00CB7BE0" w:rsidTr="00580AD2"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Всего за день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76,37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69,97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240,15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1826,69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0,942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 xml:space="preserve">15,46 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83,6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688,65</w:t>
            </w:r>
          </w:p>
        </w:tc>
        <w:tc>
          <w:tcPr>
            <w:tcW w:w="0" w:type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5823D0" w:rsidRPr="00CB7BE0" w:rsidRDefault="005823D0" w:rsidP="005823D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CB7BE0">
              <w:rPr>
                <w:rFonts w:ascii="Trebuchet MS" w:eastAsia="Times New Roman" w:hAnsi="Trebuchet MS" w:cs="Times New Roman"/>
                <w:b/>
                <w:bCs/>
                <w:sz w:val="18"/>
                <w:lang w:eastAsia="ru-RU"/>
              </w:rPr>
              <w:t>29,65</w:t>
            </w:r>
          </w:p>
        </w:tc>
      </w:tr>
    </w:tbl>
    <w:p w:rsidR="00D3671F" w:rsidRPr="00CB7BE0" w:rsidRDefault="00D3671F" w:rsidP="00782685">
      <w:pPr>
        <w:spacing w:after="0"/>
      </w:pPr>
    </w:p>
    <w:sectPr w:rsidR="00D3671F" w:rsidRPr="00CB7BE0" w:rsidSect="00D23F23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5F3"/>
    <w:rsid w:val="000B023D"/>
    <w:rsid w:val="000E61D1"/>
    <w:rsid w:val="00105BCD"/>
    <w:rsid w:val="00154359"/>
    <w:rsid w:val="001922B9"/>
    <w:rsid w:val="00264913"/>
    <w:rsid w:val="00297F69"/>
    <w:rsid w:val="002F5A09"/>
    <w:rsid w:val="003248FF"/>
    <w:rsid w:val="00387FB2"/>
    <w:rsid w:val="003E2268"/>
    <w:rsid w:val="00413017"/>
    <w:rsid w:val="00447DD7"/>
    <w:rsid w:val="004755D3"/>
    <w:rsid w:val="004841B6"/>
    <w:rsid w:val="00487313"/>
    <w:rsid w:val="00495500"/>
    <w:rsid w:val="00527EC5"/>
    <w:rsid w:val="00580AD2"/>
    <w:rsid w:val="005823D0"/>
    <w:rsid w:val="00592638"/>
    <w:rsid w:val="00600656"/>
    <w:rsid w:val="006E7BAF"/>
    <w:rsid w:val="00772C29"/>
    <w:rsid w:val="00772E35"/>
    <w:rsid w:val="00782685"/>
    <w:rsid w:val="007B0F11"/>
    <w:rsid w:val="007E7CCE"/>
    <w:rsid w:val="00806F9A"/>
    <w:rsid w:val="00810AD0"/>
    <w:rsid w:val="00826DD2"/>
    <w:rsid w:val="008455F3"/>
    <w:rsid w:val="008E667E"/>
    <w:rsid w:val="009473EB"/>
    <w:rsid w:val="00952F86"/>
    <w:rsid w:val="00992B88"/>
    <w:rsid w:val="00997B3C"/>
    <w:rsid w:val="009F10D6"/>
    <w:rsid w:val="00A01069"/>
    <w:rsid w:val="00A57427"/>
    <w:rsid w:val="00A62200"/>
    <w:rsid w:val="00AD33AB"/>
    <w:rsid w:val="00B01450"/>
    <w:rsid w:val="00C04321"/>
    <w:rsid w:val="00C274B5"/>
    <w:rsid w:val="00C36399"/>
    <w:rsid w:val="00C76B94"/>
    <w:rsid w:val="00C9246E"/>
    <w:rsid w:val="00CB7BE0"/>
    <w:rsid w:val="00CC5364"/>
    <w:rsid w:val="00D1240C"/>
    <w:rsid w:val="00D17BE6"/>
    <w:rsid w:val="00D23F23"/>
    <w:rsid w:val="00D35F37"/>
    <w:rsid w:val="00D3671F"/>
    <w:rsid w:val="00DC0FB8"/>
    <w:rsid w:val="00E513F9"/>
    <w:rsid w:val="00EE208C"/>
    <w:rsid w:val="00F065CD"/>
    <w:rsid w:val="00F11FA2"/>
    <w:rsid w:val="00F5279E"/>
    <w:rsid w:val="00F85B5C"/>
    <w:rsid w:val="00FC14FA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1F"/>
  </w:style>
  <w:style w:type="paragraph" w:styleId="1">
    <w:name w:val="heading 1"/>
    <w:basedOn w:val="a"/>
    <w:link w:val="10"/>
    <w:uiPriority w:val="9"/>
    <w:qFormat/>
    <w:rsid w:val="00845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5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5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455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455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455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55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5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55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455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455F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455F3"/>
    <w:rPr>
      <w:strike w:val="0"/>
      <w:dstrike w:val="0"/>
      <w:color w:val="21759B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455F3"/>
    <w:rPr>
      <w:strike w:val="0"/>
      <w:dstrike w:val="0"/>
      <w:color w:val="21759B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8455F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455F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8455F3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3"/>
    <w:uiPriority w:val="99"/>
    <w:semiHidden/>
    <w:unhideWhenUsed/>
    <w:rsid w:val="00845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8455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ged-in-as">
    <w:name w:val="logged-in-as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">
    <w:name w:val="form-allowed-tags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cf7-display-none">
    <w:name w:val="wpcf7-display-none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chive-title">
    <w:name w:val="archive-title"/>
    <w:basedOn w:val="a"/>
    <w:rsid w:val="008455F3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b/>
      <w:bCs/>
      <w:caps/>
      <w:color w:val="636363"/>
      <w:sz w:val="17"/>
      <w:szCs w:val="17"/>
      <w:lang w:eastAsia="ru-RU"/>
    </w:rPr>
  </w:style>
  <w:style w:type="paragraph" w:customStyle="1" w:styleId="page-title">
    <w:name w:val="page-title"/>
    <w:basedOn w:val="a"/>
    <w:rsid w:val="008455F3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b/>
      <w:bCs/>
      <w:caps/>
      <w:color w:val="636363"/>
      <w:sz w:val="17"/>
      <w:szCs w:val="17"/>
      <w:lang w:eastAsia="ru-RU"/>
    </w:rPr>
  </w:style>
  <w:style w:type="paragraph" w:customStyle="1" w:styleId="widget-title">
    <w:name w:val="widget-title"/>
    <w:basedOn w:val="a"/>
    <w:rsid w:val="008455F3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b/>
      <w:bCs/>
      <w:caps/>
      <w:color w:val="636363"/>
      <w:sz w:val="17"/>
      <w:szCs w:val="17"/>
      <w:lang w:eastAsia="ru-RU"/>
    </w:rPr>
  </w:style>
  <w:style w:type="paragraph" w:customStyle="1" w:styleId="aligncenter">
    <w:name w:val="aligncenter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">
    <w:name w:val="wp-caption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-caption">
    <w:name w:val="gallery-caption"/>
    <w:basedOn w:val="a"/>
    <w:rsid w:val="008455F3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i/>
      <w:iCs/>
      <w:color w:val="757575"/>
      <w:sz w:val="18"/>
      <w:szCs w:val="18"/>
      <w:lang w:eastAsia="ru-RU"/>
    </w:rPr>
  </w:style>
  <w:style w:type="paragraph" w:customStyle="1" w:styleId="entry-caption">
    <w:name w:val="entry-caption"/>
    <w:basedOn w:val="a"/>
    <w:rsid w:val="008455F3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i/>
      <w:iCs/>
      <w:color w:val="757575"/>
      <w:sz w:val="18"/>
      <w:szCs w:val="18"/>
      <w:lang w:eastAsia="ru-RU"/>
    </w:rPr>
  </w:style>
  <w:style w:type="paragraph" w:customStyle="1" w:styleId="nav-previous">
    <w:name w:val="nav-previous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ous-image">
    <w:name w:val="previous-image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next">
    <w:name w:val="nav-next"/>
    <w:basedOn w:val="a"/>
    <w:rsid w:val="008455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-image">
    <w:name w:val="next-image"/>
    <w:basedOn w:val="a"/>
    <w:rsid w:val="008455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info">
    <w:name w:val="author-info"/>
    <w:basedOn w:val="a"/>
    <w:rsid w:val="008455F3"/>
    <w:pPr>
      <w:pBdr>
        <w:top w:val="single" w:sz="6" w:space="18" w:color="EDEDED"/>
      </w:pBd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">
    <w:name w:val="site"/>
    <w:basedOn w:val="a"/>
    <w:rsid w:val="008455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content">
    <w:name w:val="site-content"/>
    <w:basedOn w:val="a"/>
    <w:rsid w:val="008455F3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area">
    <w:name w:val="widget-area"/>
    <w:basedOn w:val="a"/>
    <w:rsid w:val="008455F3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">
    <w:name w:val="chart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header">
    <w:name w:val="site-header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image">
    <w:name w:val="header-image"/>
    <w:basedOn w:val="a"/>
    <w:rsid w:val="008455F3"/>
    <w:pPr>
      <w:spacing w:before="3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meta">
    <w:name w:val="entry-meta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header">
    <w:name w:val="entry-header"/>
    <w:basedOn w:val="a"/>
    <w:rsid w:val="008455F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content">
    <w:name w:val="entry-content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summary">
    <w:name w:val="entry-summary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register">
    <w:name w:val="mu_register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chive-header">
    <w:name w:val="archive-header"/>
    <w:basedOn w:val="a"/>
    <w:rsid w:val="008455F3"/>
    <w:pPr>
      <w:pBdr>
        <w:bottom w:val="single" w:sz="6" w:space="17" w:color="EDEDED"/>
      </w:pBdr>
      <w:spacing w:before="100" w:beforeAutospacing="1" w:after="7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8455F3"/>
    <w:pPr>
      <w:pBdr>
        <w:bottom w:val="single" w:sz="6" w:space="17" w:color="EDEDED"/>
      </w:pBdr>
      <w:spacing w:before="100" w:beforeAutospacing="1" w:after="7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chive-meta">
    <w:name w:val="archive-meta"/>
    <w:basedOn w:val="a"/>
    <w:rsid w:val="008455F3"/>
    <w:pPr>
      <w:spacing w:before="330" w:after="100" w:afterAutospacing="1" w:line="480" w:lineRule="auto"/>
    </w:pPr>
    <w:rPr>
      <w:rFonts w:ascii="Times New Roman" w:eastAsia="Times New Roman" w:hAnsi="Times New Roman" w:cs="Times New Roman"/>
      <w:color w:val="757575"/>
      <w:sz w:val="18"/>
      <w:szCs w:val="18"/>
      <w:lang w:eastAsia="ru-RU"/>
    </w:rPr>
  </w:style>
  <w:style w:type="paragraph" w:customStyle="1" w:styleId="comments-title">
    <w:name w:val="comments-title"/>
    <w:basedOn w:val="a"/>
    <w:rsid w:val="008455F3"/>
    <w:pPr>
      <w:spacing w:before="100" w:beforeAutospacing="1" w:after="7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entry-page-image">
    <w:name w:val="entry-page-image"/>
    <w:basedOn w:val="a"/>
    <w:rsid w:val="008455F3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description">
    <w:name w:val="site-description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ite-description2">
    <w:name w:val="site-description2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kontakt-header">
    <w:name w:val="kontakt-header"/>
    <w:basedOn w:val="a"/>
    <w:rsid w:val="008455F3"/>
    <w:pPr>
      <w:shd w:val="clear" w:color="auto" w:fill="3198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allery">
    <w:name w:val="gallery"/>
    <w:basedOn w:val="a"/>
    <w:rsid w:val="008455F3"/>
    <w:pPr>
      <w:spacing w:after="3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form">
    <w:name w:val="transform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page">
    <w:name w:val="button-page"/>
    <w:basedOn w:val="a"/>
    <w:rsid w:val="008455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rs">
    <w:name w:val="resurs"/>
    <w:basedOn w:val="a"/>
    <w:rsid w:val="008455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">
    <w:name w:val="widget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title">
    <w:name w:val="entry-title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format">
    <w:name w:val="entry-format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link">
    <w:name w:val="comments-link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ngback">
    <w:name w:val="pingback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date">
    <w:name w:val="rss-date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ince">
    <w:name w:val="timesince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een-reader-response">
    <w:name w:val="screen-reader-response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eld">
    <w:name w:val="placeheld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y-author">
    <w:name w:val="by-author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cf7-not-valid-tip">
    <w:name w:val="wpcf7-not-valid-tip"/>
    <w:basedOn w:val="a0"/>
    <w:rsid w:val="008455F3"/>
    <w:rPr>
      <w:vanish w:val="0"/>
      <w:webHidden w:val="0"/>
      <w:color w:val="FF0000"/>
      <w:sz w:val="24"/>
      <w:szCs w:val="24"/>
      <w:specVanish w:val="0"/>
    </w:rPr>
  </w:style>
  <w:style w:type="character" w:customStyle="1" w:styleId="wpcf7-list-item">
    <w:name w:val="wpcf7-list-item"/>
    <w:basedOn w:val="a0"/>
    <w:rsid w:val="008455F3"/>
  </w:style>
  <w:style w:type="paragraph" w:customStyle="1" w:styleId="screen-reader-response1">
    <w:name w:val="screen-reader-response1"/>
    <w:basedOn w:val="a"/>
    <w:rsid w:val="0084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cf7-not-valid-tip1">
    <w:name w:val="wpcf7-not-valid-tip1"/>
    <w:basedOn w:val="a0"/>
    <w:rsid w:val="008455F3"/>
    <w:rPr>
      <w:vanish w:val="0"/>
      <w:webHidden w:val="0"/>
      <w:color w:val="FF0000"/>
      <w:sz w:val="24"/>
      <w:szCs w:val="24"/>
      <w:bdr w:val="single" w:sz="6" w:space="2" w:color="FF0000" w:frame="1"/>
      <w:shd w:val="clear" w:color="auto" w:fill="FFFFFF"/>
      <w:specVanish w:val="0"/>
    </w:rPr>
  </w:style>
  <w:style w:type="paragraph" w:customStyle="1" w:styleId="placeheld1">
    <w:name w:val="placeheld1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customStyle="1" w:styleId="wp-caption-text1">
    <w:name w:val="wp-caption-text1"/>
    <w:basedOn w:val="a"/>
    <w:rsid w:val="008455F3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i/>
      <w:iCs/>
      <w:color w:val="757575"/>
      <w:sz w:val="18"/>
      <w:szCs w:val="18"/>
      <w:lang w:eastAsia="ru-RU"/>
    </w:rPr>
  </w:style>
  <w:style w:type="paragraph" w:customStyle="1" w:styleId="archive-header1">
    <w:name w:val="archive-header1"/>
    <w:basedOn w:val="a"/>
    <w:rsid w:val="008455F3"/>
    <w:pPr>
      <w:pBdr>
        <w:bottom w:val="single" w:sz="6" w:space="17" w:color="EDEDED"/>
      </w:pBd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1">
    <w:name w:val="widget1"/>
    <w:basedOn w:val="a"/>
    <w:rsid w:val="008455F3"/>
    <w:pPr>
      <w:spacing w:before="100" w:beforeAutospacing="1" w:after="7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1">
    <w:name w:val="textwidget1"/>
    <w:basedOn w:val="a"/>
    <w:rsid w:val="008455F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ntry-title1">
    <w:name w:val="entry-title1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entry-format1">
    <w:name w:val="entry-format1"/>
    <w:basedOn w:val="a"/>
    <w:rsid w:val="008455F3"/>
    <w:pPr>
      <w:spacing w:before="3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link1">
    <w:name w:val="comments-link1"/>
    <w:basedOn w:val="a"/>
    <w:rsid w:val="008455F3"/>
    <w:pPr>
      <w:spacing w:before="360" w:after="100" w:afterAutospacing="1" w:line="240" w:lineRule="auto"/>
    </w:pPr>
    <w:rPr>
      <w:rFonts w:ascii="Times New Roman" w:eastAsia="Times New Roman" w:hAnsi="Times New Roman" w:cs="Times New Roman"/>
      <w:color w:val="757575"/>
      <w:sz w:val="20"/>
      <w:szCs w:val="20"/>
      <w:lang w:eastAsia="ru-RU"/>
    </w:rPr>
  </w:style>
  <w:style w:type="paragraph" w:customStyle="1" w:styleId="by-author1">
    <w:name w:val="by-author1"/>
    <w:basedOn w:val="a"/>
    <w:rsid w:val="0084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ntry-caption1">
    <w:name w:val="entry-caption1"/>
    <w:basedOn w:val="a"/>
    <w:rsid w:val="008455F3"/>
    <w:pPr>
      <w:spacing w:before="120" w:after="100" w:afterAutospacing="1" w:line="480" w:lineRule="auto"/>
    </w:pPr>
    <w:rPr>
      <w:rFonts w:ascii="Times New Roman" w:eastAsia="Times New Roman" w:hAnsi="Times New Roman" w:cs="Times New Roman"/>
      <w:i/>
      <w:iCs/>
      <w:color w:val="757575"/>
      <w:sz w:val="18"/>
      <w:szCs w:val="18"/>
      <w:lang w:eastAsia="ru-RU"/>
    </w:rPr>
  </w:style>
  <w:style w:type="paragraph" w:customStyle="1" w:styleId="entry-header1">
    <w:name w:val="entry-header1"/>
    <w:basedOn w:val="a"/>
    <w:rsid w:val="008455F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ngback1">
    <w:name w:val="pingback1"/>
    <w:basedOn w:val="a"/>
    <w:rsid w:val="008455F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ged-in-as1">
    <w:name w:val="logged-in-as1"/>
    <w:basedOn w:val="a"/>
    <w:rsid w:val="008455F3"/>
    <w:pPr>
      <w:spacing w:before="165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1">
    <w:name w:val="form-allowed-tags1"/>
    <w:basedOn w:val="a"/>
    <w:rsid w:val="008455F3"/>
    <w:pPr>
      <w:spacing w:after="0" w:line="480" w:lineRule="auto"/>
    </w:pPr>
    <w:rPr>
      <w:rFonts w:ascii="Times New Roman" w:eastAsia="Times New Roman" w:hAnsi="Times New Roman" w:cs="Times New Roman"/>
      <w:color w:val="5E5E5E"/>
      <w:sz w:val="18"/>
      <w:szCs w:val="18"/>
      <w:lang w:eastAsia="ru-RU"/>
    </w:rPr>
  </w:style>
  <w:style w:type="paragraph" w:customStyle="1" w:styleId="widget-area1">
    <w:name w:val="widget-area1"/>
    <w:basedOn w:val="a"/>
    <w:rsid w:val="008455F3"/>
    <w:pPr>
      <w:pBdr>
        <w:top w:val="single" w:sz="6" w:space="18" w:color="EDEDED"/>
      </w:pBd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1">
    <w:name w:val="post-date1"/>
    <w:basedOn w:val="a"/>
    <w:rsid w:val="008455F3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color w:val="AAAAAA"/>
      <w:sz w:val="17"/>
      <w:szCs w:val="17"/>
      <w:lang w:eastAsia="ru-RU"/>
    </w:rPr>
  </w:style>
  <w:style w:type="paragraph" w:customStyle="1" w:styleId="rss-date1">
    <w:name w:val="rss-date1"/>
    <w:basedOn w:val="a"/>
    <w:rsid w:val="008455F3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color w:val="AAAAAA"/>
      <w:sz w:val="17"/>
      <w:szCs w:val="17"/>
      <w:lang w:eastAsia="ru-RU"/>
    </w:rPr>
  </w:style>
  <w:style w:type="paragraph" w:customStyle="1" w:styleId="timesince1">
    <w:name w:val="timesince1"/>
    <w:basedOn w:val="a"/>
    <w:rsid w:val="008455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455F3"/>
    <w:rPr>
      <w:b/>
      <w:bCs/>
    </w:rPr>
  </w:style>
  <w:style w:type="character" w:styleId="a7">
    <w:name w:val="Emphasis"/>
    <w:basedOn w:val="a0"/>
    <w:uiPriority w:val="20"/>
    <w:qFormat/>
    <w:rsid w:val="008455F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6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22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82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Acer17</cp:lastModifiedBy>
  <cp:revision>49</cp:revision>
  <cp:lastPrinted>2021-03-04T05:35:00Z</cp:lastPrinted>
  <dcterms:created xsi:type="dcterms:W3CDTF">2015-11-07T05:59:00Z</dcterms:created>
  <dcterms:modified xsi:type="dcterms:W3CDTF">2022-01-11T04:26:00Z</dcterms:modified>
</cp:coreProperties>
</file>